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FDAE" w14:textId="77777777" w:rsidR="00F57FB8" w:rsidRPr="00F57FB8" w:rsidRDefault="00F57FB8" w:rsidP="00F57FB8">
      <w:pPr>
        <w:spacing w:after="0" w:line="240" w:lineRule="auto"/>
        <w:jc w:val="both"/>
      </w:pPr>
      <w:r w:rsidRPr="00F57FB8">
        <w:rPr>
          <w:b/>
          <w:bCs/>
        </w:rPr>
        <w:t>PORQUE VOTAR NA CHAPA 1 – ANDES PELA BASE: DIVERSIDADE E LUTAS</w:t>
      </w:r>
    </w:p>
    <w:p w14:paraId="3BB7B695" w14:textId="77777777" w:rsidR="00F57FB8" w:rsidRPr="00F57FB8" w:rsidRDefault="00F57FB8" w:rsidP="00F57FB8">
      <w:pPr>
        <w:spacing w:after="0" w:line="240" w:lineRule="auto"/>
        <w:jc w:val="both"/>
      </w:pPr>
    </w:p>
    <w:p w14:paraId="11E438B7" w14:textId="77777777" w:rsidR="00F57FB8" w:rsidRPr="00F57FB8" w:rsidRDefault="00F57FB8" w:rsidP="00F57FB8">
      <w:pPr>
        <w:spacing w:after="0" w:line="240" w:lineRule="auto"/>
        <w:jc w:val="both"/>
      </w:pPr>
      <w:r w:rsidRPr="00F57FB8">
        <w:t>Nossa chapa é herdeira e reivindica uma trajetória de lutas das gerações que fundaram as Associações Docentes, que compreenderam a grandiosidade da criação da ANDES e sua transformação no mais original e combativo Sindicato Nacional de Docentes: um sindicato autônomo frente aos governos, aos partidos e às reitorias, um sindicato organizado democraticamente a partir da base e que construiu sua legitimidade nas lutas contra a ditadura empresarial militar; na prioridade conferida ao projeto de universidade e de educação pública; na defesa da carreira docente única com isonomia e paridade entre ativos e aposentados e de condições objetivas de trabalho. Temos orgulho das lutas pela anistia, pela defesa da educação na constituinte, pelo combate às contrarreformas neoliberais do Estado, especialmente a administrativa e da previdência social, e pelo compromisso com as liberdades democráticas e contra as políticas de austeridade neoliberais.</w:t>
      </w:r>
    </w:p>
    <w:p w14:paraId="7B607C00" w14:textId="77777777" w:rsidR="00F57FB8" w:rsidRPr="00F57FB8" w:rsidRDefault="00F57FB8" w:rsidP="00F57FB8">
      <w:pPr>
        <w:spacing w:after="0" w:line="240" w:lineRule="auto"/>
        <w:jc w:val="both"/>
      </w:pPr>
    </w:p>
    <w:p w14:paraId="3F81FCB1" w14:textId="77777777" w:rsidR="00F57FB8" w:rsidRPr="00F57FB8" w:rsidRDefault="00F57FB8" w:rsidP="00F57FB8">
      <w:pPr>
        <w:spacing w:after="0" w:line="240" w:lineRule="auto"/>
        <w:jc w:val="both"/>
      </w:pPr>
      <w:r w:rsidRPr="00F57FB8">
        <w:t>A Chapa 1 se distingue das demais pela compreensão de democracia como prática cotidiana de participação nos espaços democráticos em busca de consensos e diálogos construtivos sobre as divergências. A sociedade brasileira, sob ameaça do neofascismo e de forças hostis à ciência, à arte e à cultura, precisa reconstruir e revalorizar as práticas democráticas. Para asseguramos a unidade e a defesa da educação pública é preciso que nosso sindicato não seja uma entidade pelega e subserviente frente aos ataques à democracia e aos direitos sociais fundamentais: dialogaremos com os governos legítimos, mas sempre afirmando que são as vozes da categoria em nossos espaços democráticos que definirão os processos de negociação.</w:t>
      </w:r>
    </w:p>
    <w:p w14:paraId="78C7F354" w14:textId="77777777" w:rsidR="00F57FB8" w:rsidRPr="00F57FB8" w:rsidRDefault="00F57FB8" w:rsidP="00F57FB8">
      <w:pPr>
        <w:spacing w:after="0" w:line="240" w:lineRule="auto"/>
        <w:jc w:val="both"/>
      </w:pPr>
    </w:p>
    <w:p w14:paraId="29CEE656" w14:textId="77777777" w:rsidR="00F57FB8" w:rsidRPr="00F57FB8" w:rsidRDefault="00F57FB8" w:rsidP="00F57FB8">
      <w:pPr>
        <w:spacing w:after="0" w:line="240" w:lineRule="auto"/>
        <w:jc w:val="both"/>
      </w:pPr>
      <w:r w:rsidRPr="00F57FB8">
        <w:t>Defendemos que a luta antifascista não demanda apenas cordões sanitários contra a extrema-direita, pois sem enfrentar os motivos que levam à adesão à extrema-direita, não superaremos tais movimentos. As políticas de austeridade catalisam o neofascismo, pois trazem ressentimentos, frustração e o sentimento de que não há futuro. Não iremos motivar a juventude a se engajar na democracia, silenciando para o fato de que os cortes e contingenciamentos no orçamento das IES e instituições de ensino técnico e tecnológico públicas seguem ocorrendo no presente nos âmbitos Federal, estadual, municipal e distrital.</w:t>
      </w:r>
    </w:p>
    <w:p w14:paraId="01673ECC" w14:textId="77777777" w:rsidR="00F57FB8" w:rsidRPr="00F57FB8" w:rsidRDefault="00F57FB8" w:rsidP="00F57FB8">
      <w:pPr>
        <w:spacing w:after="0" w:line="240" w:lineRule="auto"/>
        <w:jc w:val="both"/>
      </w:pPr>
    </w:p>
    <w:p w14:paraId="70E0CB82" w14:textId="77777777" w:rsidR="00F57FB8" w:rsidRPr="00F57FB8" w:rsidRDefault="00F57FB8" w:rsidP="00F57FB8">
      <w:pPr>
        <w:spacing w:after="0" w:line="240" w:lineRule="auto"/>
        <w:jc w:val="both"/>
      </w:pPr>
      <w:r w:rsidRPr="00F57FB8">
        <w:t>As lutas contra a barbárie e em favor da linda diversidade de expressões humanas abrangem as lutas contra o imperialismo genocida, os determinantes capitalistas da crise climática, o racismo, o patriarcalismo, o capacitismo, as discriminações com toda a pluralidade LGBTQIAPN+ e todas as formas de opressão. De Norte a Sul e de Leste a Oeste do Brasil reunimos docentes que, desde o cotidiano das salas de aula e dos laboratórios, possuem compromisso com o trabalho dedicado em prol da formação das novas gerações e da produção de conhecimento comprometido com os problemas dos povos. Acreditamos em um Sindicato Nacional que defenda políticas orçamentárias e condições de trabalho que possibilitem que o nosso trabalho possa projetar a educação como um dos pilares do porvir da humanidade.</w:t>
      </w:r>
    </w:p>
    <w:p w14:paraId="7AEC2B4B" w14:textId="77777777" w:rsidR="00F57FB8" w:rsidRPr="00F57FB8" w:rsidRDefault="00F57FB8" w:rsidP="00F57FB8">
      <w:pPr>
        <w:spacing w:after="0" w:line="240" w:lineRule="auto"/>
        <w:jc w:val="both"/>
      </w:pPr>
    </w:p>
    <w:p w14:paraId="5145C55F" w14:textId="77777777" w:rsidR="00F57FB8" w:rsidRPr="00F57FB8" w:rsidRDefault="00F57FB8" w:rsidP="00F57FB8">
      <w:pPr>
        <w:spacing w:after="0" w:line="240" w:lineRule="auto"/>
        <w:jc w:val="both"/>
      </w:pPr>
      <w:r w:rsidRPr="00F57FB8">
        <w:rPr>
          <w:b/>
          <w:bCs/>
        </w:rPr>
        <w:t>Acesse nosso programa e demais materiais pelo nosso site:</w:t>
      </w:r>
    </w:p>
    <w:p w14:paraId="7CB1A15A" w14:textId="77777777" w:rsidR="00F57FB8" w:rsidRPr="00F57FB8" w:rsidRDefault="00F57FB8" w:rsidP="00F57FB8">
      <w:pPr>
        <w:spacing w:after="0" w:line="240" w:lineRule="auto"/>
        <w:jc w:val="both"/>
      </w:pPr>
      <w:hyperlink r:id="rId4" w:tgtFrame="_blank" w:history="1">
        <w:r w:rsidRPr="00F57FB8">
          <w:rPr>
            <w:rStyle w:val="Hyperlink"/>
          </w:rPr>
          <w:t>https://andespelabase1.com/</w:t>
        </w:r>
      </w:hyperlink>
    </w:p>
    <w:p w14:paraId="458803B7" w14:textId="77777777" w:rsidR="00F57FB8" w:rsidRPr="00F57FB8" w:rsidRDefault="00F57FB8" w:rsidP="00F57FB8">
      <w:pPr>
        <w:spacing w:after="0" w:line="240" w:lineRule="auto"/>
        <w:jc w:val="both"/>
      </w:pPr>
      <w:r w:rsidRPr="00F57FB8">
        <w:t>Instagram: @andes_chapa1</w:t>
      </w:r>
    </w:p>
    <w:p w14:paraId="0E034D70" w14:textId="77777777" w:rsidR="00F57FB8" w:rsidRPr="00F57FB8" w:rsidRDefault="00F57FB8" w:rsidP="00F57FB8">
      <w:pPr>
        <w:spacing w:after="0" w:line="240" w:lineRule="auto"/>
        <w:jc w:val="both"/>
      </w:pPr>
      <w:r w:rsidRPr="00F57FB8">
        <w:t>Facebook: </w:t>
      </w:r>
      <w:hyperlink r:id="rId5" w:tgtFrame="_blank" w:history="1">
        <w:r w:rsidRPr="00F57FB8">
          <w:rPr>
            <w:rStyle w:val="Hyperlink"/>
          </w:rPr>
          <w:t>https://www.facebook.com/ANDESdelutaepelabase</w:t>
        </w:r>
      </w:hyperlink>
      <w:r w:rsidRPr="00F57FB8">
        <w:br/>
        <w:t>Youtube: </w:t>
      </w:r>
      <w:hyperlink r:id="rId6" w:tgtFrame="_blank" w:history="1">
        <w:r w:rsidRPr="00F57FB8">
          <w:rPr>
            <w:rStyle w:val="Hyperlink"/>
          </w:rPr>
          <w:t>https://www.youtube.com/@chapa1andespelabase</w:t>
        </w:r>
      </w:hyperlink>
    </w:p>
    <w:p w14:paraId="34A800D1" w14:textId="77777777" w:rsidR="00F57FB8" w:rsidRDefault="00F57FB8" w:rsidP="00F57FB8">
      <w:pPr>
        <w:spacing w:after="0" w:line="240" w:lineRule="auto"/>
        <w:jc w:val="both"/>
      </w:pPr>
    </w:p>
    <w:sectPr w:rsidR="00F57FB8" w:rsidSect="00F57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B8"/>
    <w:rsid w:val="008F7AA1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3196"/>
  <w15:chartTrackingRefBased/>
  <w15:docId w15:val="{0B698FCA-A0D1-4E12-84F9-37B1CDC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F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F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7F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7F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7F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7F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7F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7F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7F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7F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7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7FB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chapa1andespelabase" TargetMode="External"/><Relationship Id="rId5" Type="http://schemas.openxmlformats.org/officeDocument/2006/relationships/hyperlink" Target="https://www.facebook.com/ANDESdelutaepelabase" TargetMode="External"/><Relationship Id="rId4" Type="http://schemas.openxmlformats.org/officeDocument/2006/relationships/hyperlink" Target="https://andespelabase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Carvalho dos Santos</dc:creator>
  <cp:keywords/>
  <dc:description/>
  <cp:lastModifiedBy>Micael Carvalho dos Santos</cp:lastModifiedBy>
  <cp:revision>1</cp:revision>
  <dcterms:created xsi:type="dcterms:W3CDTF">2025-04-27T23:10:00Z</dcterms:created>
  <dcterms:modified xsi:type="dcterms:W3CDTF">2025-04-27T23:11:00Z</dcterms:modified>
</cp:coreProperties>
</file>